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2C" w:rsidRPr="00B46C2C" w:rsidRDefault="00B46C2C" w:rsidP="00B46C2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 xml:space="preserve">Основные задачи </w:t>
      </w:r>
      <w:r w:rsidRPr="00B46C2C">
        <w:rPr>
          <w:rFonts w:ascii="Arial" w:eastAsia="Times New Roman" w:hAnsi="Arial" w:cs="Arial"/>
          <w:b/>
          <w:color w:val="000000"/>
          <w:sz w:val="16"/>
          <w:szCs w:val="16"/>
        </w:rPr>
        <w:t>SD</w:t>
      </w:r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большую часть своего времени работает как программист, то есть работает непосредственно с кодом: пишет код,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рефакторит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, исправляет ошибки.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Отличия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SD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от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Developer:</w:t>
      </w:r>
    </w:p>
    <w:p w:rsidR="00B46C2C" w:rsidRPr="00B46C2C" w:rsidRDefault="00B46C2C" w:rsidP="00B46C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способен получить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провести её самостоятельно от начала до конца, общаясь по предметной области с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PM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При этом к работе над конкретными задачами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может привлекать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Developers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готовит (описывает) решения по технической части (архитектура, структура классов и интерфейсов и т.п.), и далее согласует их с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LD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434343"/>
          <w:sz w:val="16"/>
          <w:szCs w:val="16"/>
          <w:lang w:val="ru-RU"/>
        </w:rPr>
        <w:t xml:space="preserve">Основной процесс работы </w:t>
      </w:r>
      <w:r w:rsidRPr="00B46C2C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 xml:space="preserve">над </w:t>
      </w:r>
      <w:proofErr w:type="spellStart"/>
      <w:r w:rsidRPr="00B46C2C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стори</w:t>
      </w:r>
      <w:proofErr w:type="spellEnd"/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При работе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работает самостоятельно. А также при необходимости взаимодействует с другими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Developers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/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которые привлечены к работе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(решение о составе команды, работающей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принимает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LD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).</w:t>
      </w:r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Работа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ведется в рамках </w:t>
      </w:r>
      <w:hyperlink r:id="rId5" w:history="1">
        <w:r w:rsidRPr="00B46C2C">
          <w:rPr>
            <w:rFonts w:ascii="Arial" w:eastAsia="Times New Roman" w:hAnsi="Arial" w:cs="Arial"/>
            <w:color w:val="1155CC"/>
            <w:sz w:val="16"/>
            <w:szCs w:val="16"/>
            <w:u w:val="single"/>
            <w:lang w:val="ru-RU"/>
          </w:rPr>
          <w:t>спринтов</w:t>
        </w:r>
      </w:hyperlink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Этапы работы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:</w:t>
      </w:r>
    </w:p>
    <w:p w:rsidR="00B46C2C" w:rsidRPr="00B46C2C" w:rsidRDefault="00B46C2C" w:rsidP="00B46C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Подготовка технического задания (ТЗ) и плана работ.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br/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сам готовит ТЗ и план. 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В процессе подготовки ТЗ можно привлекать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LD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/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PM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для обсуждения появившихся вопросов.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br/>
        <w:t>ТЗ должно удовлетворять следующим требованиям: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Должно охватывать все, что нужно сделать согласно требованиям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Должно описывать начальный вариант интерфейса.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Должно описывать этапы работ, т.е. что за чем нужно делать.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Должно быть понятно другим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LD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чтобы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можно было передавать другим командам.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ТЗ может корректироваться в процессе работы по мере уточнения требований, обсуждений и возникновения новых идей.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Из ТЗ можно сразу выделять отдельные задачи и передавать их программистам.</w:t>
      </w:r>
    </w:p>
    <w:p w:rsidR="00B46C2C" w:rsidRPr="00B46C2C" w:rsidRDefault="00B46C2C" w:rsidP="00B46C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Процесс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работы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над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готовит план на спринт и демонстрирует его на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Sprint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Planning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еженедельно обновляет результаты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демонстрирует результаты спринта на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Sprint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Review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самостоятельно принимает решения, которые нужно принять в процессе работы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(особенности реализации, вопросы по интерфейсам и т.п.).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При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необходимости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советуется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с LD.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контролирует оценку: если наступает момент, когда понятно, что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оценена неправильно или по каким-то другим причинам не удается сделать ее за запланированное время, то об этом нужно сообщить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Dev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Lead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для корректировки общих планов команды.</w:t>
      </w:r>
    </w:p>
    <w:p w:rsidR="00B46C2C" w:rsidRPr="00B46C2C" w:rsidRDefault="00B46C2C" w:rsidP="00B46C2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Results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финальная проверка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готовит результаты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согласно определению </w:t>
      </w:r>
      <w:proofErr w:type="gram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Done</w:t>
      </w:r>
      <w:proofErr w:type="gram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из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Wiki.</w:t>
      </w:r>
    </w:p>
    <w:p w:rsidR="00B46C2C" w:rsidRPr="00B46C2C" w:rsidRDefault="00B46C2C" w:rsidP="00B46C2C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В конце работы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передает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LD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в статусе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Testing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434343"/>
          <w:sz w:val="16"/>
          <w:szCs w:val="16"/>
          <w:lang w:val="ru-RU"/>
        </w:rPr>
        <w:t xml:space="preserve">Работа с </w:t>
      </w:r>
      <w:r w:rsidRPr="00B46C2C">
        <w:rPr>
          <w:rFonts w:ascii="Arial" w:eastAsia="Times New Roman" w:hAnsi="Arial" w:cs="Arial"/>
          <w:color w:val="434343"/>
          <w:sz w:val="16"/>
          <w:szCs w:val="16"/>
        </w:rPr>
        <w:t>Developers</w:t>
      </w:r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работает с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Developers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только в рамках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, над которой/которыми работает сам в текущий момент.</w:t>
      </w:r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Дополнения к процессу работы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:</w:t>
      </w:r>
    </w:p>
    <w:p w:rsidR="00B46C2C" w:rsidRPr="00B46C2C" w:rsidRDefault="00B46C2C" w:rsidP="00B46C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Распределение задач.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br/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распределяет задачи по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между собой и другими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Developers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если они все они работают над одной (только одной!)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.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При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этом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общая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задача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остается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у SD.</w:t>
      </w:r>
    </w:p>
    <w:p w:rsidR="00B46C2C" w:rsidRPr="00B46C2C" w:rsidRDefault="00B46C2C" w:rsidP="00B46C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Процесс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работы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над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:rsidR="00B46C2C" w:rsidRPr="00B46C2C" w:rsidRDefault="00B46C2C" w:rsidP="00B46C2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готовит план на спринт и обновляет результаты, если он является ответственным за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(работает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один, либо является главным/единственным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по этой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).</w:t>
      </w:r>
    </w:p>
    <w:p w:rsidR="00B46C2C" w:rsidRPr="00B46C2C" w:rsidRDefault="00B46C2C" w:rsidP="00B46C2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отвечает на вопросы программистов, обсуждает с ними сделанное.</w:t>
      </w:r>
    </w:p>
    <w:p w:rsidR="00B46C2C" w:rsidRPr="00B46C2C" w:rsidRDefault="00B46C2C" w:rsidP="00B46C2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закрывает задачи или может разрешить закрывать задачи проверяющему программисту.</w:t>
      </w:r>
    </w:p>
    <w:p w:rsidR="00B46C2C" w:rsidRPr="00B46C2C" w:rsidRDefault="00B46C2C" w:rsidP="00B46C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Results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финальная проверка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может делегировать описание результатов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любому из разработчиков.</w:t>
      </w:r>
    </w:p>
    <w:p w:rsidR="00B46C2C" w:rsidRPr="00B46C2C" w:rsidRDefault="00B46C2C" w:rsidP="00B46C2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Демонстрация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результатов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всей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команде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:rsidR="00B46C2C" w:rsidRPr="00B46C2C" w:rsidRDefault="00B46C2C" w:rsidP="00B46C2C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На регулярных встречах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Team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Meeting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After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Release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рассказывает о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фичах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, которые сделал к прошедшему релизу.</w:t>
      </w:r>
    </w:p>
    <w:p w:rsidR="00B46C2C" w:rsidRPr="00B46C2C" w:rsidRDefault="00B46C2C" w:rsidP="00B46C2C">
      <w:pPr>
        <w:spacing w:after="0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 w:rsidRPr="00B46C2C">
        <w:rPr>
          <w:rFonts w:ascii="Arial" w:eastAsia="Times New Roman" w:hAnsi="Arial" w:cs="Arial"/>
          <w:b/>
          <w:color w:val="434343"/>
          <w:sz w:val="16"/>
          <w:szCs w:val="16"/>
        </w:rPr>
        <w:t>Дополнительно</w:t>
      </w:r>
      <w:proofErr w:type="spellEnd"/>
    </w:p>
    <w:p w:rsidR="00B46C2C" w:rsidRPr="00B46C2C" w:rsidRDefault="00B46C2C" w:rsidP="00B46C2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Нужно помнить, что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должна попадать в релиз (т.е. завершаться) не позднее, чем через 1-2 релиза от начала работы. Более крупные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должны быть разбиты на части.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br/>
        <w:t xml:space="preserve">Если появляется сомнение, что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нельзя сделать за 1.5 - 2 месяца, то нужно сразу об этом сказать.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Большие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в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работу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не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берем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:rsidR="00B46C2C" w:rsidRPr="00B46C2C" w:rsidRDefault="00B46C2C" w:rsidP="00B46C2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Если во время работы поняли, что какие-то дополнительные требования появились, но их реально сгруппировать в отдельную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(не делать сразу в текущей), то группируем, оцениваем и делаем следом за текущей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Если ошиблись с релизом (не успели), то во время общей встречи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объясняет команде, почему так получилось. Вместе с этим допустимо до разумного предела продолжать работу в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RC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чтобы успеть закрыть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к запланированному релизу.</w:t>
      </w:r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должен начинать работу над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на этапе ее планирования:</w:t>
      </w:r>
    </w:p>
    <w:p w:rsidR="00B46C2C" w:rsidRPr="00B46C2C" w:rsidRDefault="00B46C2C" w:rsidP="00B46C2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На первом этапе подготовкой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занимаются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PM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DL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. Они определяют цель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основные требования,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Acceptance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Далее к подготовке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подключаются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. В рамках подготовки к оцениванию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нужно:</w:t>
      </w:r>
    </w:p>
    <w:p w:rsidR="00B46C2C" w:rsidRPr="00B46C2C" w:rsidRDefault="00B46C2C" w:rsidP="00B46C2C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Изучить уже описанное. Убедиться, что требования (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Acceptance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) понятны, что их выполнение обеспечивает выполнения цели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br/>
        <w:t xml:space="preserve">Если возникают сомнения/вопросы, то записать их (не в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).</w:t>
      </w:r>
    </w:p>
    <w:p w:rsidR="00B46C2C" w:rsidRPr="00B46C2C" w:rsidRDefault="00B46C2C" w:rsidP="00B46C2C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Подумать над реализацией. Позволяют ли возможности системы реализовать задуманное? Какие сложности могут </w:t>
      </w:r>
      <w:proofErr w:type="gram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возникнуть?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br/>
        <w:t>Если</w:t>
      </w:r>
      <w:proofErr w:type="gram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решение подразумевает внедрение чего-то нового (например, как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Gearman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), то об этом стоит подумать на этом этапе.</w:t>
      </w:r>
    </w:p>
    <w:p w:rsidR="00B46C2C" w:rsidRPr="00B46C2C" w:rsidRDefault="00B46C2C" w:rsidP="00B46C2C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При необходимости на встрече по оценке совместно с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DL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уточнить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Acceptance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заполнить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Notes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.</w:t>
      </w:r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В подготовке и оценке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участвуют не все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а только некоторые из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выборочно (это определяется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DL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).</w:t>
      </w:r>
      <w:r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После того, как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становится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Ready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оценивают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на встрече вместе с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DL</w:t>
      </w: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. 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Оценка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делается в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пойнтах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(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pt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).</w:t>
      </w:r>
    </w:p>
    <w:p w:rsidR="00B46C2C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Оценка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проводится на отдельной встрече, в которой участвуют:</w:t>
      </w:r>
    </w:p>
    <w:p w:rsidR="00B46C2C" w:rsidRPr="00B46C2C" w:rsidRDefault="00B46C2C" w:rsidP="00B46C2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>DL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- проводит встречу, не оценивает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, помогает разобраться со спорными оценками.</w:t>
      </w:r>
    </w:p>
    <w:p w:rsidR="00B46C2C" w:rsidRPr="00B46C2C" w:rsidRDefault="00B46C2C" w:rsidP="00B46C2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SD -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оценивают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:rsidR="00FF6B58" w:rsidRPr="00B46C2C" w:rsidRDefault="00B46C2C" w:rsidP="00B4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Перед встречей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просматривают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готовые к оценки и ставят для них свою оценку в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</w:rPr>
        <w:t>pt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никому ее не сообщая. На встрече по оцениванию каждый из </w:t>
      </w:r>
      <w:r w:rsidRPr="00B46C2C">
        <w:rPr>
          <w:rFonts w:ascii="Arial" w:eastAsia="Times New Roman" w:hAnsi="Arial" w:cs="Arial"/>
          <w:color w:val="000000"/>
          <w:sz w:val="16"/>
          <w:szCs w:val="16"/>
        </w:rPr>
        <w:t>SD</w:t>
      </w:r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называет свои оценки, </w:t>
      </w:r>
      <w:proofErr w:type="spellStart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>стори</w:t>
      </w:r>
      <w:proofErr w:type="spellEnd"/>
      <w:r w:rsidRPr="00B46C2C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с несовпадающими оценками обсуждаются, разбираемся, почему не совпали оценки, договариваемся об общей оценки.</w:t>
      </w:r>
      <w:bookmarkStart w:id="0" w:name="_GoBack"/>
      <w:bookmarkEnd w:id="0"/>
    </w:p>
    <w:sectPr w:rsidR="00FF6B58" w:rsidRPr="00B46C2C" w:rsidSect="00B46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1C4B"/>
    <w:multiLevelType w:val="multilevel"/>
    <w:tmpl w:val="1A3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D3D38"/>
    <w:multiLevelType w:val="multilevel"/>
    <w:tmpl w:val="91CA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95932"/>
    <w:multiLevelType w:val="multilevel"/>
    <w:tmpl w:val="3BDC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90F51"/>
    <w:multiLevelType w:val="multilevel"/>
    <w:tmpl w:val="71D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E3780F"/>
    <w:multiLevelType w:val="multilevel"/>
    <w:tmpl w:val="49B8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504011"/>
    <w:multiLevelType w:val="multilevel"/>
    <w:tmpl w:val="14EA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2C"/>
    <w:rsid w:val="00B46C2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ED7D7-10C8-4A2B-919C-71578D49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6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C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46C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4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6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dmine.gegi.co/projects/gegi-llc/wiki/DevProcess_Spri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</dc:creator>
  <cp:keywords/>
  <dc:description/>
  <cp:lastModifiedBy>mish</cp:lastModifiedBy>
  <cp:revision>1</cp:revision>
  <dcterms:created xsi:type="dcterms:W3CDTF">2021-11-19T10:01:00Z</dcterms:created>
  <dcterms:modified xsi:type="dcterms:W3CDTF">2021-11-19T10:06:00Z</dcterms:modified>
</cp:coreProperties>
</file>