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9FF" w:rsidRPr="00A5134C" w:rsidRDefault="008F49FF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возмездного оказания услуг №</w:t>
      </w:r>
      <w:r w:rsidR="00D97EA7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8998"/>
      </w:tblGrid>
      <w:tr w:rsidR="008F49FF" w:rsidRPr="00A5134C" w:rsidTr="00256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9FF" w:rsidRPr="00A5134C" w:rsidRDefault="008F49FF" w:rsidP="008F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F49FF" w:rsidRPr="001D06F3" w:rsidRDefault="00EB144E" w:rsidP="00256E62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1  декабря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2022 года</w:t>
            </w:r>
          </w:p>
        </w:tc>
      </w:tr>
    </w:tbl>
    <w:p w:rsidR="002E4504" w:rsidRPr="00A5134C" w:rsidRDefault="00EB144E" w:rsidP="002E4504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Гущин М.</w:t>
      </w:r>
      <w:r w:rsidR="002E4504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именуемое в дальнейшем «Заказчик», с одной стороны, и</w:t>
      </w:r>
      <w:r w:rsidR="004C5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Врцко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В.С.</w:t>
      </w:r>
      <w:r w:rsidR="00CF7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C55E7" w:rsidRPr="004C55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76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именуем</w:t>
      </w:r>
      <w:r w:rsidR="00A761A3" w:rsidRPr="00A761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CF7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«Исполнитель»</w:t>
      </w:r>
      <w:r w:rsidR="004C55E7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:rsidR="008F49FF" w:rsidRPr="00A5134C" w:rsidRDefault="008F49FF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Предмет договора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 договору возмездного оказания услуг Исполнитель обязуется по заданию Заказчика оказать услуги, указанные в п.1.2 настоящего Договора, а Заказчик обязуется принять и оплатить эти услуги.</w:t>
      </w:r>
    </w:p>
    <w:p w:rsidR="008F49FF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Исполнитель обязуется оказать следующие услуги:</w:t>
      </w:r>
    </w:p>
    <w:p w:rsidR="00EB144E" w:rsidRDefault="00EB144E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1.2.1. Услуги по поиску заказчиков;</w:t>
      </w:r>
    </w:p>
    <w:p w:rsidR="00EB144E" w:rsidRPr="00A5134C" w:rsidRDefault="00EB144E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1.2.2. Услуги по получению оплаты.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считаются оказанными после подписания сторонами акта оказанных услуг</w:t>
      </w:r>
    </w:p>
    <w:p w:rsidR="008F49FF" w:rsidRPr="00A5134C" w:rsidRDefault="008F49FF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Сумма договора и порядок расчетов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Сумма настоящего Договора </w:t>
      </w:r>
      <w:proofErr w:type="gramStart"/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144E" w:rsidRP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_</w:t>
      </w:r>
      <w:proofErr w:type="gramEnd"/>
      <w:r w:rsidR="00EB144E" w:rsidRP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_______ ( _______)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Оплата по настоящему Договору производится в течение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рабочих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с момента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поступления денежных средств от клиентов заказчика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Права и обязанности сторон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Исполнитель обязан: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 Оказать услуги надлежащего качества.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3.1.2. Оказать услуги в полном объеме в срок, указанный в п. </w:t>
      </w:r>
      <w:r w:rsidR="00B37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 настоящего Договора.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рабочих дней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дней</w:t>
      </w:r>
      <w:proofErr w:type="spellEnd"/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 Выполнить работу лично</w:t>
      </w:r>
      <w:r w:rsidR="00B37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привлечением третьих лиц.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Заказчик обязан: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3.2.1. Оплатить услуги по цене, указанной в п. 2.1. настоящего Договора.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Заказчик имеет право: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3.4.1. Во всякое время проверять ход и качество работы, выполняемой Исполнителем, не вмешиваясь в его деятельность.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3.4.2. Отказаться от исполнения Договора в любое время до подписания акта оказанных услуг,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Ответственность сторон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За нарушение срока оказания услуг, указанного в п.</w:t>
      </w:r>
      <w:r w:rsidR="00B37E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 настоящего Договора, Исполнитель, при наличии письменной претензии, уплачивает Заказчику пеню в размере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от суммы Договора за каждый день просрочки.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При несоблюдении предусмотренных настоящим Договором сроков расчета за оказанные услуги Заказчик, при наличии письменной претензии, уплачивает Исполнителю пеню в размере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 не перечисленной в срок суммы за каждый день просрочки.</w:t>
      </w:r>
    </w:p>
    <w:p w:rsidR="008F49FF" w:rsidRPr="00A5134C" w:rsidRDefault="008F49FF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 Уплата неустойки не освобождает Исполнителя от выполнения лежащих на нем обязательств или устранения нарушений.</w:t>
      </w:r>
    </w:p>
    <w:p w:rsidR="00B37E80" w:rsidRPr="00181D11" w:rsidRDefault="00B37E80" w:rsidP="00B37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Действие обстоятельств непреодолимой силы</w:t>
      </w:r>
    </w:p>
    <w:p w:rsidR="00B37E80" w:rsidRPr="00181D11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37E80" w:rsidRPr="00181D11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37E80" w:rsidRPr="00181D11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B37E80" w:rsidRPr="00181D11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1D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B37E80" w:rsidRPr="00A5134C" w:rsidRDefault="00B37E80" w:rsidP="00B37E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Порядок разрешения споров</w:t>
      </w:r>
    </w:p>
    <w:p w:rsidR="00B37E80" w:rsidRPr="00A5134C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37E80" w:rsidRPr="00A5134C" w:rsidRDefault="00B37E80" w:rsidP="00B37E80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</w:t>
      </w:r>
    </w:p>
    <w:p w:rsidR="00B37E80" w:rsidRDefault="00B37E80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7E80" w:rsidRDefault="00B37E80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F49FF" w:rsidRPr="00A5134C" w:rsidRDefault="00B37E80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Порядок изменения и расторжения договора</w:t>
      </w:r>
    </w:p>
    <w:p w:rsidR="008F49FF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BA419B" w:rsidRPr="00A5134C" w:rsidRDefault="00BA419B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7.2. 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Досрочное расторжение Договора может иметь место в соответствии с п.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F5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 настоящего Договора либо по соглашению Сторон, либо на основаниях, предусмотренных законодательством Российской Федерации.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A4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A4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Исполнитель вправе в одностороннем порядке отказаться от исполнения настоящего Договора лишь при условии полного возмещения Заказчику убытков.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BA41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дней до предполагаемого дня расторжения настоящего Договора.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Прочие условия</w:t>
      </w:r>
    </w:p>
    <w:p w:rsidR="00640C1C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Настоящий Договор вступает в действие с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момента подписания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действует до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полного исполнения договора.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Следующие приложения являются неотъемлемой частью настоящего Договора: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="00640C1C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Дополнительное соглашение</w:t>
      </w:r>
      <w:r w:rsidR="00640C1C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640C1C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 выполненных работ 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Другие условия по усмотрению Сторон</w:t>
      </w:r>
      <w:r w:rsidR="00640C1C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0C1C" w:rsidRPr="00EB144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49FF" w:rsidRPr="00A5134C" w:rsidRDefault="00B37E80" w:rsidP="008F49FF">
      <w:pPr>
        <w:spacing w:before="100" w:beforeAutospacing="1" w:after="100" w:afterAutospacing="1" w:line="240" w:lineRule="auto"/>
        <w:ind w:firstLine="49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8F49FF" w:rsidRPr="00A5134C" w:rsidRDefault="00B37E80" w:rsidP="008F49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8F49FF" w:rsidRPr="00A51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Местонахождение и банковские реквизиты сторон</w:t>
      </w:r>
    </w:p>
    <w:tbl>
      <w:tblPr>
        <w:tblW w:w="5641" w:type="pc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64"/>
        <w:gridCol w:w="5921"/>
      </w:tblGrid>
      <w:tr w:rsidR="008F49FF" w:rsidRPr="00A5134C" w:rsidTr="00CF209E">
        <w:trPr>
          <w:cantSplit/>
          <w:tblCellSpacing w:w="15" w:type="dxa"/>
        </w:trPr>
        <w:tc>
          <w:tcPr>
            <w:tcW w:w="1907" w:type="pct"/>
            <w:hideMark/>
          </w:tcPr>
          <w:p w:rsidR="008F49FF" w:rsidRPr="00CF209E" w:rsidRDefault="008F49FF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Заказчик: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Гущин М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</w:p>
          <w:p w:rsid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209E" w:rsidRDefault="00CF209E" w:rsidP="00CF209E">
            <w:pPr>
              <w:spacing w:line="240" w:lineRule="auto"/>
            </w:pPr>
          </w:p>
          <w:p w:rsidR="00CF209E" w:rsidRDefault="00CF209E" w:rsidP="00CF209E">
            <w:pPr>
              <w:spacing w:line="240" w:lineRule="auto"/>
            </w:pP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_______________ </w:t>
            </w: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Гущин М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09E" w:rsidRPr="00A5134C" w:rsidRDefault="00CF209E" w:rsidP="00CF209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Align w:val="center"/>
            <w:hideMark/>
          </w:tcPr>
          <w:p w:rsidR="008F49FF" w:rsidRPr="00A5134C" w:rsidRDefault="008F49FF" w:rsidP="008F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13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4" w:type="pct"/>
            <w:hideMark/>
          </w:tcPr>
          <w:p w:rsidR="008F49FF" w:rsidRPr="00CF209E" w:rsidRDefault="008F49FF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Воцко</w:t>
            </w:r>
            <w:proofErr w:type="spellEnd"/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 Алексея Сергеевича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</w:p>
          <w:p w:rsidR="00CF209E" w:rsidRPr="00CF209E" w:rsidRDefault="00CF209E" w:rsidP="00CF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Адрес: Батайск, ул. Герцена д.37, кв. 79</w:t>
            </w:r>
          </w:p>
          <w:p w:rsidR="00CF209E" w:rsidRDefault="00CF209E" w:rsidP="00CF209E">
            <w:pPr>
              <w:spacing w:line="240" w:lineRule="auto"/>
              <w:ind w:right="-58" w:hanging="2"/>
            </w:pPr>
          </w:p>
          <w:p w:rsidR="00CF209E" w:rsidRDefault="00CF209E" w:rsidP="00CF209E">
            <w:pPr>
              <w:spacing w:line="240" w:lineRule="auto"/>
              <w:ind w:right="-58" w:hanging="2"/>
            </w:pPr>
          </w:p>
          <w:p w:rsidR="00CF209E" w:rsidRPr="00CF209E" w:rsidRDefault="00CF209E" w:rsidP="00CF209E">
            <w:pPr>
              <w:spacing w:line="240" w:lineRule="auto"/>
              <w:ind w:right="-58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CF209E">
              <w:rPr>
                <w:rFonts w:ascii="Times New Roman" w:hAnsi="Times New Roman" w:cs="Times New Roman"/>
                <w:sz w:val="24"/>
                <w:szCs w:val="24"/>
              </w:rPr>
              <w:t>Воцко</w:t>
            </w:r>
            <w:proofErr w:type="spellEnd"/>
            <w:r w:rsidRPr="00CF209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F49FF" w:rsidRPr="00A5134C" w:rsidRDefault="008F49FF" w:rsidP="00CF209E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E4504" w:rsidRPr="00A5134C" w:rsidRDefault="002E4504">
      <w:pPr>
        <w:rPr>
          <w:color w:val="000000" w:themeColor="text1"/>
        </w:rPr>
      </w:pPr>
    </w:p>
    <w:sectPr w:rsidR="002E4504" w:rsidRPr="00A5134C" w:rsidSect="008E2A1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FF"/>
    <w:rsid w:val="00050128"/>
    <w:rsid w:val="001225DD"/>
    <w:rsid w:val="001D06F3"/>
    <w:rsid w:val="001F29B7"/>
    <w:rsid w:val="0020177C"/>
    <w:rsid w:val="00213AD2"/>
    <w:rsid w:val="002271C8"/>
    <w:rsid w:val="00256E62"/>
    <w:rsid w:val="00294394"/>
    <w:rsid w:val="002E4504"/>
    <w:rsid w:val="00305C6D"/>
    <w:rsid w:val="003145DC"/>
    <w:rsid w:val="00326A44"/>
    <w:rsid w:val="00341E62"/>
    <w:rsid w:val="003627D8"/>
    <w:rsid w:val="003F4CF5"/>
    <w:rsid w:val="00437884"/>
    <w:rsid w:val="00454AE0"/>
    <w:rsid w:val="00477D1B"/>
    <w:rsid w:val="004C55E7"/>
    <w:rsid w:val="00580BF1"/>
    <w:rsid w:val="00591468"/>
    <w:rsid w:val="00640C1C"/>
    <w:rsid w:val="00666C72"/>
    <w:rsid w:val="00670A43"/>
    <w:rsid w:val="00683AEE"/>
    <w:rsid w:val="0069013F"/>
    <w:rsid w:val="006B2BDE"/>
    <w:rsid w:val="006B395B"/>
    <w:rsid w:val="006E0234"/>
    <w:rsid w:val="006E7AD6"/>
    <w:rsid w:val="0076764B"/>
    <w:rsid w:val="007860F6"/>
    <w:rsid w:val="00877FCB"/>
    <w:rsid w:val="008E0ECA"/>
    <w:rsid w:val="008E2A14"/>
    <w:rsid w:val="008F116F"/>
    <w:rsid w:val="008F49FF"/>
    <w:rsid w:val="00984444"/>
    <w:rsid w:val="009B44D4"/>
    <w:rsid w:val="009B61B1"/>
    <w:rsid w:val="00A5134C"/>
    <w:rsid w:val="00A761A3"/>
    <w:rsid w:val="00A92114"/>
    <w:rsid w:val="00AD36A3"/>
    <w:rsid w:val="00B331C8"/>
    <w:rsid w:val="00B37E80"/>
    <w:rsid w:val="00B5341B"/>
    <w:rsid w:val="00B627B3"/>
    <w:rsid w:val="00BA419B"/>
    <w:rsid w:val="00BE114D"/>
    <w:rsid w:val="00C42793"/>
    <w:rsid w:val="00C737CD"/>
    <w:rsid w:val="00C97C5F"/>
    <w:rsid w:val="00CC5B9F"/>
    <w:rsid w:val="00CF209E"/>
    <w:rsid w:val="00CF72C3"/>
    <w:rsid w:val="00D44B71"/>
    <w:rsid w:val="00D97EA7"/>
    <w:rsid w:val="00DC315F"/>
    <w:rsid w:val="00DF0B2A"/>
    <w:rsid w:val="00EA7460"/>
    <w:rsid w:val="00EB144E"/>
    <w:rsid w:val="00EC7798"/>
    <w:rsid w:val="00F56514"/>
    <w:rsid w:val="00F8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591A"/>
  <w15:docId w15:val="{7DB8EB19-FEED-4971-9AD1-FD1480A3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9FF"/>
  </w:style>
  <w:style w:type="character" w:customStyle="1" w:styleId="c-macro">
    <w:name w:val="c-macro"/>
    <w:basedOn w:val="a0"/>
    <w:rsid w:val="008F49FF"/>
  </w:style>
  <w:style w:type="character" w:customStyle="1" w:styleId="inlineblock">
    <w:name w:val="inlineblock"/>
    <w:basedOn w:val="a0"/>
    <w:rsid w:val="008F49FF"/>
  </w:style>
  <w:style w:type="character" w:customStyle="1" w:styleId="t-pseudolink">
    <w:name w:val="t-pseudolink"/>
    <w:basedOn w:val="a0"/>
    <w:rsid w:val="008F49FF"/>
  </w:style>
  <w:style w:type="character" w:customStyle="1" w:styleId="c-macro-label">
    <w:name w:val="c-macro-label"/>
    <w:basedOn w:val="a0"/>
    <w:rsid w:val="008F49FF"/>
  </w:style>
  <w:style w:type="table" w:styleId="a4">
    <w:name w:val="Table Grid"/>
    <w:basedOn w:val="a1"/>
    <w:uiPriority w:val="59"/>
    <w:rsid w:val="008F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Юрий Владимирович</dc:creator>
  <cp:lastModifiedBy>Jane Kabalina</cp:lastModifiedBy>
  <cp:revision>2</cp:revision>
  <dcterms:created xsi:type="dcterms:W3CDTF">2022-12-01T14:25:00Z</dcterms:created>
  <dcterms:modified xsi:type="dcterms:W3CDTF">2022-12-01T14:25:00Z</dcterms:modified>
</cp:coreProperties>
</file>