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7F" w:rsidRPr="00CC0B56" w:rsidRDefault="00495284" w:rsidP="00691AA0">
      <w:pPr>
        <w:jc w:val="center"/>
        <w:rPr>
          <w:rFonts w:ascii="Tahoma" w:hAnsi="Tahoma" w:cs="Tahoma"/>
          <w:sz w:val="20"/>
          <w:szCs w:val="20"/>
        </w:rPr>
      </w:pPr>
      <w:r w:rsidRPr="00CC0B56">
        <w:rPr>
          <w:rFonts w:ascii="Tahoma" w:hAnsi="Tahoma" w:cs="Tahoma"/>
          <w:sz w:val="20"/>
          <w:szCs w:val="20"/>
        </w:rPr>
        <w:t>Уважаемый Клиент!</w:t>
      </w:r>
    </w:p>
    <w:p w:rsidR="00691AA0" w:rsidRDefault="00691AA0"/>
    <w:p w:rsidR="00691AA0" w:rsidRDefault="00691AA0" w:rsidP="00691AA0">
      <w:pPr>
        <w:rPr>
          <w:rFonts w:ascii="Tahoma" w:hAnsi="Tahoma" w:cs="Tahoma"/>
          <w:b/>
          <w:bCs/>
          <w:sz w:val="20"/>
          <w:szCs w:val="20"/>
        </w:rPr>
      </w:pPr>
      <w:bookmarkStart w:id="0" w:name="_GoBack"/>
      <w:r>
        <w:rPr>
          <w:rFonts w:ascii="Tahoma" w:hAnsi="Tahoma" w:cs="Tahoma"/>
          <w:sz w:val="20"/>
          <w:szCs w:val="20"/>
        </w:rPr>
        <w:t xml:space="preserve">При внешнем банковском переводе юаней </w:t>
      </w:r>
      <w:r>
        <w:rPr>
          <w:rFonts w:ascii="Tahoma" w:hAnsi="Tahoma" w:cs="Tahoma"/>
          <w:b/>
          <w:bCs/>
          <w:sz w:val="20"/>
          <w:szCs w:val="20"/>
        </w:rPr>
        <w:t xml:space="preserve">в Китай, поле Банк-посредник (56) </w:t>
      </w:r>
      <w:bookmarkEnd w:id="0"/>
      <w:r>
        <w:rPr>
          <w:rFonts w:ascii="Tahoma" w:hAnsi="Tahoma" w:cs="Tahoma"/>
          <w:b/>
          <w:bCs/>
          <w:sz w:val="20"/>
          <w:szCs w:val="20"/>
        </w:rPr>
        <w:t xml:space="preserve">может содержать только </w:t>
      </w:r>
      <w:r>
        <w:rPr>
          <w:rFonts w:ascii="Tahoma" w:hAnsi="Tahoma" w:cs="Tahoma"/>
          <w:b/>
          <w:bCs/>
          <w:sz w:val="20"/>
          <w:szCs w:val="20"/>
          <w:lang w:val="en-US"/>
        </w:rPr>
        <w:t>SWIFT</w:t>
      </w:r>
      <w:r w:rsidRPr="00691AA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банков Китая, либо вообще оставаться пустым.</w:t>
      </w:r>
    </w:p>
    <w:p w:rsidR="00691AA0" w:rsidRDefault="00691AA0" w:rsidP="00691AA0">
      <w:pPr>
        <w:rPr>
          <w:rFonts w:ascii="Tahoma" w:hAnsi="Tahoma" w:cs="Tahoma"/>
          <w:sz w:val="20"/>
          <w:szCs w:val="20"/>
        </w:rPr>
      </w:pPr>
    </w:p>
    <w:p w:rsidR="00691AA0" w:rsidRDefault="00691AA0" w:rsidP="00691AA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Чтобы понять, идет ли платеж в Китай, необходимо проанализировать </w:t>
      </w:r>
      <w:r>
        <w:rPr>
          <w:rFonts w:ascii="Tahoma" w:hAnsi="Tahoma" w:cs="Tahoma"/>
          <w:b/>
          <w:bCs/>
          <w:sz w:val="20"/>
          <w:szCs w:val="20"/>
          <w:lang w:val="en-US"/>
        </w:rPr>
        <w:t>SWIFT</w:t>
      </w:r>
      <w:r w:rsidRPr="00691AA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Банка-Получателя</w:t>
      </w:r>
      <w:r>
        <w:rPr>
          <w:rFonts w:ascii="Tahoma" w:hAnsi="Tahoma" w:cs="Tahoma"/>
          <w:sz w:val="20"/>
          <w:szCs w:val="20"/>
        </w:rPr>
        <w:t>:</w:t>
      </w:r>
    </w:p>
    <w:p w:rsidR="00691AA0" w:rsidRDefault="00691AA0" w:rsidP="00691AA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3829"/>
        <w:gridCol w:w="4395"/>
      </w:tblGrid>
      <w:tr w:rsidR="00691AA0" w:rsidTr="00691AA0"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Валюта</w:t>
            </w:r>
          </w:p>
        </w:tc>
        <w:tc>
          <w:tcPr>
            <w:tcW w:w="5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SWIFT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Банка-Получателя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Заполнение поля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56: Банк- посредник</w:t>
            </w:r>
          </w:p>
        </w:tc>
      </w:tr>
      <w:tr w:rsidR="00691AA0" w:rsidTr="00691AA0"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юани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Если  в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SWIFT</w:t>
            </w:r>
            <w:r w:rsidRPr="00691A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банка - получателя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5-6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символ: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КН, НН, МОМ,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значит, платеж идет в КИТАЙ: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xxxxCNxxxxx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  - материковый Китай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Нематериковый Китай: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xxxxKHxxxxx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xxxxHHxxxxx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xxxxMOMxxxx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необязательно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для заполнения (можно оставить пустым)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Но если заполнять, то может содержать только банки Китая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xxxxCNxxxxx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xxxxKHxxxxx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xxxxHHxxxxx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xxxxMOMxxxx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BKCHRUMMXXX.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В 56 поле не может быть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en-US"/>
              </w:rPr>
              <w:t>SWIFT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банков из других стран!</w:t>
            </w:r>
          </w:p>
          <w:p w:rsidR="00691AA0" w:rsidRDefault="00691AA0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</w:p>
        </w:tc>
      </w:tr>
      <w:tr w:rsidR="00691AA0" w:rsidTr="00691AA0"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AA0" w:rsidRDefault="00691AA0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юани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Если  в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SWIFT</w:t>
            </w:r>
            <w:r w:rsidRPr="00691A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банка - получателя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5-6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символ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НЕ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КН, НН, МОМ,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значит, платеж идет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НЕ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в КИТАЙ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обязательно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для заполнения 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Только банки Китая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xxxxCNxxxxx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xxxxKHxxxxx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xxxxHHxxxxx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xxxxMOMxxxx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или BKCHRUMMXXX.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91AA0" w:rsidRDefault="00691A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91AA0" w:rsidRDefault="00691AA0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В 56 поле не может быть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en-US"/>
              </w:rPr>
              <w:t>SWIFT</w:t>
            </w:r>
            <w:r w:rsidRPr="00691AA0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банков из других стран!</w:t>
            </w:r>
          </w:p>
          <w:p w:rsidR="00691AA0" w:rsidRDefault="00691AA0">
            <w:pPr>
              <w:rPr>
                <w:rFonts w:ascii="Tahoma" w:hAnsi="Tahoma" w:cs="Tahoma"/>
                <w:color w:val="1F497D"/>
                <w:sz w:val="20"/>
                <w:szCs w:val="20"/>
              </w:rPr>
            </w:pPr>
          </w:p>
        </w:tc>
      </w:tr>
    </w:tbl>
    <w:p w:rsidR="00691AA0" w:rsidRDefault="00691AA0"/>
    <w:sectPr w:rsidR="0069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425"/>
    <w:multiLevelType w:val="hybridMultilevel"/>
    <w:tmpl w:val="88B02A52"/>
    <w:lvl w:ilvl="0" w:tplc="A0F2CA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84"/>
    <w:rsid w:val="00495284"/>
    <w:rsid w:val="00691AA0"/>
    <w:rsid w:val="00754711"/>
    <w:rsid w:val="0092741D"/>
    <w:rsid w:val="00CC0B56"/>
    <w:rsid w:val="00C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16F2-D0E3-4140-9CBB-3CE56B79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284"/>
    <w:pPr>
      <w:spacing w:after="0" w:line="240" w:lineRule="auto"/>
      <w:ind w:left="720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БКС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Олеся Александровна</dc:creator>
  <cp:keywords/>
  <dc:description/>
  <cp:lastModifiedBy>Новиков Тимофей Федорович</cp:lastModifiedBy>
  <cp:revision>2</cp:revision>
  <dcterms:created xsi:type="dcterms:W3CDTF">2022-09-13T11:46:00Z</dcterms:created>
  <dcterms:modified xsi:type="dcterms:W3CDTF">2022-09-13T11:46:00Z</dcterms:modified>
</cp:coreProperties>
</file>