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078E8" w14:textId="5886C9AA" w:rsidR="00E068B9" w:rsidRDefault="00C8544B" w:rsidP="00E068B9">
      <w:pPr>
        <w:spacing w:after="0" w:line="240" w:lineRule="auto"/>
        <w:jc w:val="right"/>
      </w:pPr>
      <w:r>
        <w:t>Начальнику ИФНС</w:t>
      </w:r>
      <w:r w:rsidR="0023155F">
        <w:t xml:space="preserve"> </w:t>
      </w:r>
      <w:r w:rsidR="00E068B9">
        <w:t xml:space="preserve">№6154 по г. Таганрогу Ростовской области </w:t>
      </w:r>
    </w:p>
    <w:p w14:paraId="5AF39035" w14:textId="59832071" w:rsidR="0023155F" w:rsidRPr="00A4750E" w:rsidRDefault="00A4750E" w:rsidP="00E068B9">
      <w:pPr>
        <w:spacing w:after="0" w:line="240" w:lineRule="auto"/>
        <w:jc w:val="right"/>
      </w:pPr>
      <w:r>
        <w:t>В</w:t>
      </w:r>
      <w:r w:rsidR="00C8544B">
        <w:t>.</w:t>
      </w:r>
      <w:r>
        <w:t>А</w:t>
      </w:r>
      <w:r w:rsidR="00C8544B">
        <w:t xml:space="preserve">. </w:t>
      </w:r>
      <w:r>
        <w:t>Яковенко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014068AA" w:rsidR="0023155F" w:rsidRPr="00E068B9" w:rsidRDefault="0023155F" w:rsidP="00C9694B">
      <w:pPr>
        <w:spacing w:after="0" w:line="240" w:lineRule="auto"/>
        <w:jc w:val="right"/>
      </w:pPr>
      <w:r>
        <w:t xml:space="preserve">Адрес: </w:t>
      </w:r>
      <w:r w:rsidR="00E068B9">
        <w:t>г</w:t>
      </w:r>
      <w:r w:rsidR="00C8544B">
        <w:t>.</w:t>
      </w:r>
      <w:r w:rsidR="00E068B9">
        <w:t xml:space="preserve"> Таганрог</w:t>
      </w:r>
      <w:r w:rsidR="00C8544B">
        <w:t xml:space="preserve">, ул. </w:t>
      </w:r>
      <w:r w:rsidR="00E068B9">
        <w:t>Пархоменко</w:t>
      </w:r>
      <w:r w:rsidR="00C8544B">
        <w:t xml:space="preserve">, </w:t>
      </w:r>
      <w:r w:rsidR="00E068B9">
        <w:t>58</w:t>
      </w:r>
      <w:r w:rsidR="00E068B9" w:rsidRPr="00E068B9">
        <w:t xml:space="preserve">/2, </w:t>
      </w:r>
      <w:r w:rsidR="00E068B9">
        <w:t>кв.312</w:t>
      </w:r>
    </w:p>
    <w:p w14:paraId="4B802981" w14:textId="6D5EFFAB" w:rsidR="00C8544B" w:rsidRDefault="00C8544B" w:rsidP="00C9694B">
      <w:pPr>
        <w:spacing w:after="0" w:line="240" w:lineRule="auto"/>
        <w:jc w:val="right"/>
      </w:pPr>
      <w:r>
        <w:t xml:space="preserve">ИНН </w:t>
      </w:r>
      <w:r w:rsidR="00E068B9">
        <w:t>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74E3D61B" w:rsidR="0023155F" w:rsidRDefault="00C8544B" w:rsidP="00C8544B">
      <w:r>
        <w:t>Прошу уточнить платеж от (дата)</w:t>
      </w:r>
      <w:r w:rsidRPr="00C8544B">
        <w:t xml:space="preserve">: </w:t>
      </w:r>
      <w:r w:rsidR="00375EC4" w:rsidRPr="00375EC4">
        <w:t>23.03.2021</w:t>
      </w:r>
    </w:p>
    <w:p w14:paraId="64A7D444" w14:textId="7D5F3E85" w:rsidR="00C8544B" w:rsidRPr="00C8544B" w:rsidRDefault="00C8544B" w:rsidP="00375EC4">
      <w:r w:rsidRPr="00C8544B">
        <w:t>(сумма</w:t>
      </w:r>
      <w:r>
        <w:t>):</w:t>
      </w:r>
      <w:r w:rsidRPr="00C8544B">
        <w:t xml:space="preserve"> </w:t>
      </w:r>
      <w:r w:rsidR="002A029D" w:rsidRPr="00A4750E">
        <w:t>81</w:t>
      </w:r>
      <w:r w:rsidR="00375EC4">
        <w:rPr>
          <w:lang w:val="en-US"/>
        </w:rPr>
        <w:t>56</w:t>
      </w:r>
      <w:r w:rsidR="00CA4DBC" w:rsidRPr="00CA4DBC">
        <w:t>-00</w:t>
      </w:r>
    </w:p>
    <w:p w14:paraId="3B1D7081" w14:textId="53335FEF" w:rsidR="00C8544B" w:rsidRPr="00E068B9" w:rsidRDefault="00C8544B" w:rsidP="00E068B9">
      <w:r>
        <w:t>(ОКТМО):</w:t>
      </w:r>
      <w:r w:rsidR="00E068B9">
        <w:t xml:space="preserve"> </w:t>
      </w:r>
      <w:r w:rsidR="00375EC4" w:rsidRPr="00375EC4">
        <w:t>03656410</w:t>
      </w:r>
    </w:p>
    <w:p w14:paraId="28053E69" w14:textId="4D06E8BB" w:rsidR="00C8544B" w:rsidRDefault="00C8544B" w:rsidP="00C8544B">
      <w:r>
        <w:t>(статус): Исполнен</w:t>
      </w:r>
    </w:p>
    <w:p w14:paraId="3B7828C5" w14:textId="77777777" w:rsidR="00375EC4" w:rsidRDefault="00375EC4" w:rsidP="00C8544B"/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20294E3F" w14:textId="0BC0E071" w:rsidR="0023155F" w:rsidRDefault="00C8544B" w:rsidP="0023155F">
      <w:r>
        <w:t>(ОКТМО):</w:t>
      </w:r>
      <w:r w:rsidRPr="00C8544B">
        <w:t xml:space="preserve"> </w:t>
      </w:r>
      <w:r w:rsidR="00375EC4" w:rsidRPr="00375EC4">
        <w:t>60737000</w:t>
      </w:r>
    </w:p>
    <w:p w14:paraId="0F64D14B" w14:textId="77777777" w:rsidR="00375EC4" w:rsidRDefault="00375EC4" w:rsidP="0023155F">
      <w:bookmarkStart w:id="0" w:name="_GoBack"/>
      <w:bookmarkEnd w:id="0"/>
    </w:p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0984D1A1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</w:t>
      </w:r>
      <w:r w:rsidR="0023155F">
        <w:t>                        </w:t>
      </w:r>
      <w:r w:rsidR="0023155F">
        <w:tab/>
      </w:r>
      <w:r w:rsidR="0023155F">
        <w:tab/>
      </w:r>
      <w:r w:rsidR="008A29CA">
        <w:tab/>
      </w:r>
      <w:r>
        <w:t>Подпись:</w:t>
      </w:r>
      <w:r w:rsidR="0023155F">
        <w:tab/>
      </w:r>
      <w:r w:rsidR="0023155F">
        <w:tab/>
      </w:r>
      <w:r w:rsidR="0023155F">
        <w:tab/>
      </w:r>
      <w:r w:rsidR="008A29CA">
        <w:t>Р</w:t>
      </w:r>
      <w:r>
        <w:t>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7052A"/>
    <w:rsid w:val="0009348F"/>
    <w:rsid w:val="000C0EE1"/>
    <w:rsid w:val="000D1021"/>
    <w:rsid w:val="000E6509"/>
    <w:rsid w:val="000F23FD"/>
    <w:rsid w:val="0023155F"/>
    <w:rsid w:val="00274FEA"/>
    <w:rsid w:val="002A029D"/>
    <w:rsid w:val="00375EC4"/>
    <w:rsid w:val="004A3F0A"/>
    <w:rsid w:val="008808B3"/>
    <w:rsid w:val="008A29CA"/>
    <w:rsid w:val="00A4750E"/>
    <w:rsid w:val="00AD4647"/>
    <w:rsid w:val="00B65B9C"/>
    <w:rsid w:val="00C15161"/>
    <w:rsid w:val="00C8544B"/>
    <w:rsid w:val="00C9694B"/>
    <w:rsid w:val="00CA4DBC"/>
    <w:rsid w:val="00E068B9"/>
    <w:rsid w:val="00E1528A"/>
    <w:rsid w:val="00F2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5</cp:revision>
  <dcterms:created xsi:type="dcterms:W3CDTF">2022-02-17T20:00:00Z</dcterms:created>
  <dcterms:modified xsi:type="dcterms:W3CDTF">2022-05-17T08:36:00Z</dcterms:modified>
</cp:coreProperties>
</file>