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20D3AD20" w14:textId="77777777" w:rsidR="00541708" w:rsidRPr="00A4750E" w:rsidRDefault="00541708" w:rsidP="00541708">
      <w:pPr>
        <w:spacing w:after="0" w:line="240" w:lineRule="auto"/>
        <w:jc w:val="right"/>
      </w:pPr>
      <w:r>
        <w:t>В.А. 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bookmarkStart w:id="0" w:name="_GoBack"/>
      <w:bookmarkEnd w:id="0"/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7E535978" w:rsidR="0023155F" w:rsidRDefault="00C8544B" w:rsidP="00C8544B">
      <w:r>
        <w:t>Прошу уточнить платеж от (дата)</w:t>
      </w:r>
      <w:r w:rsidRPr="00C8544B">
        <w:t xml:space="preserve">: </w:t>
      </w:r>
      <w:r w:rsidR="00B64826">
        <w:t>13</w:t>
      </w:r>
      <w:r w:rsidR="00E1528A" w:rsidRPr="00E1528A">
        <w:t>.</w:t>
      </w:r>
      <w:r w:rsidR="00B64826">
        <w:t>09</w:t>
      </w:r>
      <w:r w:rsidR="00E1528A" w:rsidRPr="00E1528A">
        <w:t>.202</w:t>
      </w:r>
      <w:r w:rsidR="00E068B9">
        <w:t>1</w:t>
      </w:r>
    </w:p>
    <w:p w14:paraId="0EB97327" w14:textId="6EFFF668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2A029D" w:rsidRPr="00541708">
        <w:t>8112</w:t>
      </w:r>
      <w:r w:rsidR="00CA4DBC" w:rsidRPr="00CA4DBC">
        <w:t>-00</w:t>
      </w:r>
    </w:p>
    <w:p w14:paraId="64A7D444" w14:textId="215A5243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B64826" w:rsidRPr="00B64826">
        <w:t>18210202010061010160</w:t>
      </w:r>
    </w:p>
    <w:p w14:paraId="3B1D7081" w14:textId="2D3309C2" w:rsidR="00C8544B" w:rsidRPr="00E068B9" w:rsidRDefault="00C8544B" w:rsidP="00E068B9">
      <w:r>
        <w:t>(ОКТМО):</w:t>
      </w:r>
      <w:r w:rsidR="00E068B9">
        <w:t xml:space="preserve"> 60737000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78B8B5D1" w:rsidR="00C8544B" w:rsidRDefault="00C8544B" w:rsidP="00C8544B">
      <w:r>
        <w:t xml:space="preserve">(назначение платежа): 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2B2EBDBB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2A029D">
        <w:t>18210202140061110</w:t>
      </w:r>
      <w:r w:rsidR="002A029D" w:rsidRPr="002A029D">
        <w:t>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7F52A4DA" w:rsidR="00C8544B" w:rsidRPr="00E068B9" w:rsidRDefault="00C8544B" w:rsidP="00C8544B">
      <w:pPr>
        <w:rPr>
          <w:rFonts w:ascii="Calibri" w:eastAsia="Times New Roman" w:hAnsi="Calibri" w:cs="Calibri"/>
          <w:color w:val="000000"/>
        </w:rPr>
      </w:pPr>
      <w:r>
        <w:t xml:space="preserve">(назначение платежа): </w:t>
      </w:r>
      <w:r w:rsidR="002A029D" w:rsidRPr="002A029D">
        <w:rPr>
          <w:rFonts w:ascii="Calibri" w:eastAsia="Times New Roman" w:hAnsi="Calibri" w:cs="Calibri"/>
          <w:color w:val="000000"/>
        </w:rPr>
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(сумма платежа (перерасчеты, недоимка и задолженность по соответствующему платежу, в том числе по отмененному, за расчетные периоды начиная с 1 января 2017 года)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7052A"/>
    <w:rsid w:val="0009348F"/>
    <w:rsid w:val="000C0EE1"/>
    <w:rsid w:val="000D1021"/>
    <w:rsid w:val="000E6509"/>
    <w:rsid w:val="000F23FD"/>
    <w:rsid w:val="0023155F"/>
    <w:rsid w:val="00274FEA"/>
    <w:rsid w:val="002A029D"/>
    <w:rsid w:val="004A3F0A"/>
    <w:rsid w:val="00541708"/>
    <w:rsid w:val="008808B3"/>
    <w:rsid w:val="008A29CA"/>
    <w:rsid w:val="00AD4647"/>
    <w:rsid w:val="00B64826"/>
    <w:rsid w:val="00B65B9C"/>
    <w:rsid w:val="00C15161"/>
    <w:rsid w:val="00C8544B"/>
    <w:rsid w:val="00C9694B"/>
    <w:rsid w:val="00CA4DBC"/>
    <w:rsid w:val="00E068B9"/>
    <w:rsid w:val="00E1528A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3</cp:revision>
  <dcterms:created xsi:type="dcterms:W3CDTF">2022-02-17T20:15:00Z</dcterms:created>
  <dcterms:modified xsi:type="dcterms:W3CDTF">2022-02-18T08:47:00Z</dcterms:modified>
</cp:coreProperties>
</file>