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55F0D560" w14:textId="77777777" w:rsidR="00CB3E80" w:rsidRDefault="00CB3E80" w:rsidP="00CB3E80">
      <w:pPr>
        <w:spacing w:after="0" w:line="240" w:lineRule="auto"/>
        <w:jc w:val="right"/>
      </w:pPr>
      <w:r>
        <w:t>В.А. 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bookmarkStart w:id="0" w:name="_GoBack"/>
      <w:bookmarkEnd w:id="0"/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6309AFD2" w:rsidR="0023155F" w:rsidRDefault="00C8544B" w:rsidP="00C8544B">
      <w:r>
        <w:t>Прошу уточнить платеж от (дата)</w:t>
      </w:r>
      <w:r w:rsidRPr="00C8544B">
        <w:t xml:space="preserve">: </w:t>
      </w:r>
      <w:r w:rsidR="00C15161" w:rsidRPr="00C15161">
        <w:t>04</w:t>
      </w:r>
      <w:r w:rsidR="00E1528A" w:rsidRPr="00E1528A">
        <w:t>.</w:t>
      </w:r>
      <w:r w:rsidR="00C15161" w:rsidRPr="00C15161">
        <w:t>05</w:t>
      </w:r>
      <w:r w:rsidR="00E1528A" w:rsidRPr="00E1528A">
        <w:t>.202</w:t>
      </w:r>
      <w:r w:rsidR="00E068B9">
        <w:t>1</w:t>
      </w:r>
    </w:p>
    <w:p w14:paraId="0EB97327" w14:textId="2325F209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E068B9">
        <w:t>2107</w:t>
      </w:r>
      <w:r w:rsidR="00CA4DBC" w:rsidRPr="00CA4DBC">
        <w:t>-00</w:t>
      </w:r>
    </w:p>
    <w:p w14:paraId="64A7D444" w14:textId="3497E438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C15161" w:rsidRPr="00C15161">
        <w:t>18210202101081013160</w:t>
      </w:r>
    </w:p>
    <w:p w14:paraId="3B1D7081" w14:textId="2D3309C2" w:rsidR="00C8544B" w:rsidRPr="00E068B9" w:rsidRDefault="00C8544B" w:rsidP="00E068B9">
      <w:r>
        <w:t>(ОКТМО):</w:t>
      </w:r>
      <w:r w:rsidR="00E068B9">
        <w:t xml:space="preserve"> 60737000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4D47A930" w:rsidR="00C8544B" w:rsidRDefault="00C8544B" w:rsidP="00C8544B">
      <w:r>
        <w:t xml:space="preserve">(назначение платежа): </w:t>
      </w:r>
      <w:r w:rsidR="00E068B9">
        <w:t>Страховые взносы на обязательное медицинское страхование работающего населения за 4 квартал 2021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317F9E41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E068B9">
        <w:t>18210202103081013</w:t>
      </w:r>
      <w:r w:rsidR="00E068B9" w:rsidRPr="00E068B9">
        <w:t>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42AF4CB7" w:rsidR="00C8544B" w:rsidRPr="00E068B9" w:rsidRDefault="00C8544B" w:rsidP="00C8544B">
      <w:pPr>
        <w:rPr>
          <w:rFonts w:ascii="Calibri" w:eastAsia="Times New Roman" w:hAnsi="Calibri" w:cs="Calibri"/>
          <w:color w:val="000000"/>
        </w:rPr>
      </w:pPr>
      <w:r>
        <w:t xml:space="preserve">(назначение платежа): </w:t>
      </w:r>
      <w:r w:rsidR="00E068B9" w:rsidRPr="00E068B9">
        <w:rPr>
          <w:rFonts w:ascii="Calibri" w:eastAsia="Times New Roman" w:hAnsi="Calibri" w:cs="Calibri"/>
          <w:color w:val="000000"/>
        </w:rPr>
        <w:t xml:space="preserve">Страховые взносы на обязательное </w:t>
      </w:r>
      <w:r w:rsidR="00E068B9" w:rsidRPr="00B65B9C">
        <w:rPr>
          <w:rFonts w:ascii="Calibri" w:eastAsia="Times New Roman" w:hAnsi="Calibri" w:cs="Calibri"/>
          <w:iCs/>
          <w:color w:val="000000"/>
        </w:rPr>
        <w:t>медицинское страхование</w:t>
      </w:r>
      <w:r w:rsidR="00E068B9" w:rsidRPr="00B65B9C">
        <w:rPr>
          <w:rFonts w:ascii="Calibri" w:eastAsia="Times New Roman" w:hAnsi="Calibri" w:cs="Calibri"/>
          <w:color w:val="000000"/>
        </w:rPr>
        <w:t xml:space="preserve"> </w:t>
      </w:r>
      <w:r w:rsidR="00E068B9" w:rsidRPr="00E068B9">
        <w:rPr>
          <w:rFonts w:ascii="Calibri" w:eastAsia="Times New Roman" w:hAnsi="Calibri" w:cs="Calibri"/>
          <w:color w:val="000000"/>
        </w:rPr>
        <w:t xml:space="preserve">работающего населения </w:t>
      </w:r>
      <w:r w:rsidR="00E068B9" w:rsidRPr="00F2733F">
        <w:rPr>
          <w:rFonts w:ascii="Calibri" w:eastAsia="Times New Roman" w:hAnsi="Calibri" w:cs="Calibri"/>
          <w:bCs/>
          <w:color w:val="000000"/>
        </w:rPr>
        <w:t>в фиксированном размере</w:t>
      </w:r>
      <w:r w:rsidR="00E068B9" w:rsidRPr="00E068B9">
        <w:rPr>
          <w:rFonts w:ascii="Calibri" w:eastAsia="Times New Roman" w:hAnsi="Calibri" w:cs="Calibri"/>
          <w:color w:val="000000"/>
        </w:rPr>
        <w:t>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начиная с 1 января 2017 года)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7052A"/>
    <w:rsid w:val="0009348F"/>
    <w:rsid w:val="000C0EE1"/>
    <w:rsid w:val="000D1021"/>
    <w:rsid w:val="000E6509"/>
    <w:rsid w:val="000F23FD"/>
    <w:rsid w:val="0023155F"/>
    <w:rsid w:val="00274FEA"/>
    <w:rsid w:val="004A3F0A"/>
    <w:rsid w:val="008808B3"/>
    <w:rsid w:val="008A29CA"/>
    <w:rsid w:val="00AD4647"/>
    <w:rsid w:val="00B65B9C"/>
    <w:rsid w:val="00C15161"/>
    <w:rsid w:val="00C8544B"/>
    <w:rsid w:val="00C9694B"/>
    <w:rsid w:val="00CA4DBC"/>
    <w:rsid w:val="00CB3E80"/>
    <w:rsid w:val="00E068B9"/>
    <w:rsid w:val="00E1528A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3</cp:revision>
  <dcterms:created xsi:type="dcterms:W3CDTF">2022-02-17T20:00:00Z</dcterms:created>
  <dcterms:modified xsi:type="dcterms:W3CDTF">2022-02-18T08:47:00Z</dcterms:modified>
</cp:coreProperties>
</file>