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032DD733" w:rsidR="0023155F" w:rsidRDefault="00C8544B" w:rsidP="00C8544B">
      <w:r>
        <w:t>Прошу уточнить платеж от (дата)</w:t>
      </w:r>
      <w:r w:rsidRPr="00C8544B">
        <w:t xml:space="preserve">: </w:t>
      </w:r>
      <w:r w:rsidR="00E1528A" w:rsidRPr="00E1528A">
        <w:t>04.03.2020</w:t>
      </w:r>
    </w:p>
    <w:p w14:paraId="0EB97327" w14:textId="6C104B65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CA4DBC" w:rsidRPr="00CA4DBC">
        <w:t>8112-00</w:t>
      </w:r>
    </w:p>
    <w:p w14:paraId="64A7D444" w14:textId="44D795E0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0E6509" w:rsidRPr="000E6509">
        <w:t>18210202010061010160</w:t>
      </w:r>
      <w:bookmarkStart w:id="0" w:name="_GoBack"/>
      <w:bookmarkEnd w:id="0"/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1855A905" w:rsidR="00C8544B" w:rsidRDefault="00C8544B" w:rsidP="00C8544B">
      <w:r>
        <w:t xml:space="preserve">(назначение платежа): </w:t>
      </w:r>
      <w:r w:rsidR="00E1528A" w:rsidRPr="00E1528A">
        <w:t>Страховые взносы на обязательное пенсионное страхование в Российской Федерации, зачисляемые в Пенсионный</w:t>
      </w:r>
      <w:r w:rsidR="00E1528A">
        <w:t xml:space="preserve"> </w:t>
      </w:r>
      <w:r w:rsidR="00E1528A" w:rsidRPr="00E1528A">
        <w:t>фонд Российской Федерации на выплату страховой пенсии НДС не предусмотрен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0AE3D71D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CA4DBC" w:rsidRPr="00CA4DBC">
        <w:t>18210202140061110160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0600A124" w:rsidR="00C8544B" w:rsidRDefault="00C8544B" w:rsidP="00C8544B">
      <w:r>
        <w:t>(назначение платежа):</w:t>
      </w:r>
      <w:r>
        <w:t xml:space="preserve"> </w:t>
      </w:r>
      <w:r w:rsidR="00E1528A" w:rsidRPr="00E1528A">
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НДС не предусмотрен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E6509"/>
    <w:rsid w:val="000F23FD"/>
    <w:rsid w:val="0023155F"/>
    <w:rsid w:val="00274FEA"/>
    <w:rsid w:val="004A3F0A"/>
    <w:rsid w:val="008808B3"/>
    <w:rsid w:val="00AD4647"/>
    <w:rsid w:val="00C8544B"/>
    <w:rsid w:val="00C9694B"/>
    <w:rsid w:val="00CA4DBC"/>
    <w:rsid w:val="00E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2021-02-16T12:15:00Z</dcterms:created>
  <dcterms:modified xsi:type="dcterms:W3CDTF">2021-02-16T12:15:00Z</dcterms:modified>
</cp:coreProperties>
</file>