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25B98074" w:rsidR="0023155F" w:rsidRDefault="00C8544B" w:rsidP="00C8544B">
      <w:r>
        <w:t>Прошу уточнить платеж от (дата)</w:t>
      </w:r>
      <w:r w:rsidRPr="00C8544B">
        <w:t xml:space="preserve">: </w:t>
      </w:r>
      <w:r w:rsidR="00D97AE1" w:rsidRPr="00D97AE1">
        <w:t>13.11.2020</w:t>
      </w:r>
    </w:p>
    <w:p w14:paraId="0EB97327" w14:textId="40DFD846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D97AE1" w:rsidRPr="00D97AE1">
        <w:t>2107-00</w:t>
      </w:r>
    </w:p>
    <w:p w14:paraId="64A7D444" w14:textId="4E31B31C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D97AE1" w:rsidRPr="00D97AE1">
        <w:t>18210202103081013160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6E57AC5B" w:rsidR="00C8544B" w:rsidRDefault="00C8544B" w:rsidP="00C8544B">
      <w:r>
        <w:t xml:space="preserve">(назначение платежа): </w:t>
      </w:r>
      <w:r w:rsidR="00D97AE1" w:rsidRPr="00D97AE1">
        <w:t>Страховые взносы на ОМС в бюджет ФФОМС за 4 кв. 2020 г. НДС не облагается.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531E6F34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D97AE1" w:rsidRPr="00D97AE1">
        <w:t>18210202103081013160</w:t>
      </w:r>
      <w:bookmarkStart w:id="0" w:name="_GoBack"/>
      <w:bookmarkEnd w:id="0"/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4CC4A3D1" w:rsidR="00C8544B" w:rsidRDefault="00C8544B" w:rsidP="00C8544B">
      <w:r>
        <w:t>(назначение платежа):</w:t>
      </w:r>
      <w:r>
        <w:t xml:space="preserve"> </w:t>
      </w:r>
      <w:r w:rsidR="00D97AE1" w:rsidRPr="00D97AE1">
        <w:t>Страховые взносы на ОМС в бюджет ФФОМС за 4 кв. 2020 г. НДС не облагается.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E6509"/>
    <w:rsid w:val="000F23FD"/>
    <w:rsid w:val="0023155F"/>
    <w:rsid w:val="00274FEA"/>
    <w:rsid w:val="004A3F0A"/>
    <w:rsid w:val="008808B3"/>
    <w:rsid w:val="008E356F"/>
    <w:rsid w:val="00925377"/>
    <w:rsid w:val="00AD4647"/>
    <w:rsid w:val="00C8544B"/>
    <w:rsid w:val="00C9694B"/>
    <w:rsid w:val="00CA4DBC"/>
    <w:rsid w:val="00D97AE1"/>
    <w:rsid w:val="00E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2021-02-16T12:28:00Z</dcterms:created>
  <dcterms:modified xsi:type="dcterms:W3CDTF">2021-02-16T12:28:00Z</dcterms:modified>
</cp:coreProperties>
</file>